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AF3B4" w14:textId="77777777" w:rsidR="00465D4E" w:rsidRPr="009A2A9A" w:rsidRDefault="00465D4E" w:rsidP="00465D4E">
      <w:pPr>
        <w:pStyle w:val="Tekstpodstawowywcity21"/>
        <w:tabs>
          <w:tab w:val="right" w:pos="9637"/>
        </w:tabs>
        <w:spacing w:line="240" w:lineRule="auto"/>
        <w:ind w:left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t>Załącznik nr 1</w:t>
      </w:r>
    </w:p>
    <w:p w14:paraId="42A43F3F" w14:textId="77777777" w:rsidR="00465D4E" w:rsidRPr="009A2A9A" w:rsidRDefault="00567686" w:rsidP="00567686">
      <w:pPr>
        <w:tabs>
          <w:tab w:val="left" w:pos="3170"/>
        </w:tabs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504D128F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  <w:r w:rsidRPr="009A2A9A">
        <w:rPr>
          <w:rFonts w:asciiTheme="minorHAnsi" w:hAnsiTheme="minorHAnsi" w:cstheme="minorHAnsi"/>
          <w:b/>
          <w:sz w:val="28"/>
        </w:rPr>
        <w:t>Formularz ofertowy</w:t>
      </w:r>
    </w:p>
    <w:p w14:paraId="37CDE3EC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</w:p>
    <w:p w14:paraId="70ADA4C1" w14:textId="42F53153" w:rsidR="00F74CF9" w:rsidRPr="009A2A9A" w:rsidRDefault="00F74CF9" w:rsidP="00F74CF9">
      <w:pPr>
        <w:jc w:val="center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 xml:space="preserve">przetarg nieograniczony na </w:t>
      </w:r>
      <w:r w:rsidR="003D4467" w:rsidRPr="005B7E53">
        <w:rPr>
          <w:rFonts w:asciiTheme="minorHAnsi" w:hAnsiTheme="minorHAnsi" w:cstheme="minorHAnsi"/>
          <w:b/>
        </w:rPr>
        <w:t>p</w:t>
      </w:r>
      <w:r w:rsidR="003D4467" w:rsidRPr="005B7E53">
        <w:rPr>
          <w:rFonts w:asciiTheme="minorHAnsi" w:hAnsiTheme="minorHAnsi" w:cstheme="minorHAnsi"/>
          <w:b/>
          <w:bCs/>
        </w:rPr>
        <w:t>rzygotowanie i dostarczenie posiłków dla pacjentów</w:t>
      </w:r>
    </w:p>
    <w:p w14:paraId="50968004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8B9F5B1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r w:rsidRPr="009A2A9A">
        <w:rPr>
          <w:rFonts w:asciiTheme="minorHAnsi" w:hAnsiTheme="minorHAnsi" w:cstheme="minorHAnsi"/>
          <w:b/>
        </w:rPr>
        <w:t xml:space="preserve">dla </w:t>
      </w:r>
      <w:r w:rsidRPr="009A2A9A">
        <w:rPr>
          <w:rFonts w:asciiTheme="minorHAnsi" w:hAnsiTheme="minorHAnsi" w:cstheme="minorHAnsi"/>
          <w:b/>
          <w:i/>
        </w:rPr>
        <w:t>Wojewódzkiego Szpitala dla Nerwowo i Psychicznie Chorych w Lubiążu</w:t>
      </w:r>
    </w:p>
    <w:p w14:paraId="511351C7" w14:textId="77777777" w:rsidR="00F74CF9" w:rsidRPr="009A2A9A" w:rsidRDefault="00F74CF9" w:rsidP="00F74CF9">
      <w:pPr>
        <w:jc w:val="both"/>
        <w:rPr>
          <w:rFonts w:asciiTheme="minorHAnsi" w:hAnsiTheme="minorHAnsi" w:cstheme="minorHAnsi"/>
          <w:b/>
        </w:rPr>
      </w:pPr>
    </w:p>
    <w:p w14:paraId="6D352E42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(w przypadku złożenia oferty przez wykonawców ubiegających się wspólnie o udzielenie zamówienia, należy informację o tym zamieścić na pierwszej stronie oferty)</w:t>
      </w:r>
    </w:p>
    <w:p w14:paraId="2C3C9A8E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</w:p>
    <w:p w14:paraId="2C0207BD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Zarejestrowana nazwa wykonawcy:</w:t>
      </w:r>
    </w:p>
    <w:p w14:paraId="64EFA271" w14:textId="788B72C7" w:rsidR="00F74CF9" w:rsidRPr="009A2A9A" w:rsidRDefault="00F74CF9" w:rsidP="00F74CF9">
      <w:pPr>
        <w:pStyle w:val="Tekstpodstawowywcity"/>
        <w:spacing w:line="360" w:lineRule="auto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37BF83" w14:textId="5C7DF302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Adres wykonawcy:</w:t>
      </w:r>
      <w:r w:rsidRPr="007F085F">
        <w:rPr>
          <w:rFonts w:asciiTheme="minorHAnsi" w:hAnsiTheme="minorHAnsi" w:cstheme="minorHAnsi"/>
        </w:rPr>
        <w:t xml:space="preserve"> </w:t>
      </w:r>
      <w:r w:rsidR="007F085F" w:rsidRPr="007F085F">
        <w:rPr>
          <w:rFonts w:asciiTheme="minorHAnsi" w:hAnsiTheme="minorHAnsi" w:cstheme="minorHAnsi"/>
        </w:rPr>
        <w:t xml:space="preserve">ul. </w:t>
      </w:r>
      <w:r w:rsidRPr="009A2A9A">
        <w:rPr>
          <w:rFonts w:asciiTheme="minorHAnsi" w:hAnsiTheme="minorHAnsi" w:cstheme="minorHAnsi"/>
        </w:rPr>
        <w:t>…………………………………………………………………….</w:t>
      </w:r>
    </w:p>
    <w:p w14:paraId="5C8EA3B3" w14:textId="760B3217" w:rsidR="007F085F" w:rsidRPr="00371424" w:rsidRDefault="007F085F" w:rsidP="007F085F">
      <w:pPr>
        <w:pStyle w:val="Akapitzlist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371424">
        <w:rPr>
          <w:rFonts w:asciiTheme="minorHAnsi" w:hAnsiTheme="minorHAnsi" w:cstheme="minorHAnsi"/>
          <w:lang w:val="de-DE"/>
        </w:rPr>
        <w:t>kod pocztowy</w:t>
      </w:r>
      <w:r w:rsidR="00290CA3">
        <w:rPr>
          <w:rFonts w:asciiTheme="minorHAnsi" w:hAnsiTheme="minorHAnsi" w:cstheme="minorHAnsi"/>
          <w:lang w:val="de-DE"/>
        </w:rPr>
        <w:t xml:space="preserve"> </w:t>
      </w:r>
      <w:r w:rsidRPr="00371424">
        <w:rPr>
          <w:rFonts w:asciiTheme="minorHAnsi" w:hAnsiTheme="minorHAnsi" w:cstheme="minorHAnsi"/>
          <w:lang w:val="de-DE"/>
        </w:rPr>
        <w:t>………</w:t>
      </w:r>
      <w:r>
        <w:rPr>
          <w:rFonts w:asciiTheme="minorHAnsi" w:hAnsiTheme="minorHAnsi" w:cstheme="minorHAnsi"/>
          <w:lang w:val="de-DE"/>
        </w:rPr>
        <w:t>……..</w:t>
      </w:r>
      <w:r w:rsidRPr="00371424">
        <w:rPr>
          <w:rFonts w:asciiTheme="minorHAnsi" w:hAnsiTheme="minorHAnsi" w:cstheme="minorHAnsi"/>
          <w:lang w:val="de-DE"/>
        </w:rPr>
        <w:t>…, miejscowość ...........................................................</w:t>
      </w:r>
    </w:p>
    <w:p w14:paraId="6DBAE518" w14:textId="672AFF96" w:rsidR="00F74CF9" w:rsidRPr="007F085F" w:rsidRDefault="007F085F" w:rsidP="007F085F">
      <w:pPr>
        <w:pStyle w:val="Akapitzlist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7F085F">
        <w:rPr>
          <w:rFonts w:asciiTheme="minorHAnsi" w:hAnsiTheme="minorHAnsi" w:cstheme="minorHAnsi"/>
          <w:lang w:val="de-DE"/>
        </w:rPr>
        <w:t>województwo .................................................................................................................</w:t>
      </w:r>
    </w:p>
    <w:p w14:paraId="4865B3C9" w14:textId="5077DBBD" w:rsidR="00BB0B3E" w:rsidRPr="00BB0B3E" w:rsidRDefault="00BB0B3E" w:rsidP="00BB0B3E">
      <w:pPr>
        <w:pStyle w:val="Akapitzlist"/>
        <w:widowControl/>
        <w:numPr>
          <w:ilvl w:val="0"/>
          <w:numId w:val="2"/>
        </w:numPr>
        <w:suppressAutoHyphens w:val="0"/>
        <w:spacing w:line="360" w:lineRule="auto"/>
        <w:rPr>
          <w:rFonts w:asciiTheme="minorHAnsi" w:hAnsiTheme="minorHAnsi" w:cstheme="minorHAnsi"/>
          <w:lang w:val="de-DE"/>
        </w:rPr>
      </w:pPr>
      <w:r w:rsidRPr="00BB0B3E">
        <w:rPr>
          <w:rFonts w:asciiTheme="minorHAnsi" w:hAnsiTheme="minorHAnsi" w:cstheme="minorHAnsi"/>
          <w:b/>
        </w:rPr>
        <w:t xml:space="preserve">Wykonawca to: mikroprzedsiębiorstwo </w:t>
      </w:r>
      <w:r>
        <w:sym w:font="Wingdings" w:char="F0A8"/>
      </w:r>
      <w:r w:rsidRPr="00BB0B3E">
        <w:rPr>
          <w:rFonts w:asciiTheme="minorHAnsi" w:hAnsiTheme="minorHAnsi" w:cstheme="minorHAnsi"/>
          <w:b/>
        </w:rPr>
        <w:t xml:space="preserve">, małe przedsiębiorstwo </w:t>
      </w:r>
      <w:r>
        <w:sym w:font="Wingdings" w:char="F0A8"/>
      </w:r>
      <w:r w:rsidRPr="00BB0B3E">
        <w:rPr>
          <w:rFonts w:asciiTheme="minorHAnsi" w:hAnsiTheme="minorHAnsi" w:cstheme="minorHAnsi"/>
          <w:b/>
        </w:rPr>
        <w:t xml:space="preserve">, </w:t>
      </w:r>
    </w:p>
    <w:p w14:paraId="00AF04E2" w14:textId="77777777" w:rsidR="00BB0B3E" w:rsidRDefault="00BB0B3E" w:rsidP="00BB0B3E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</w:rPr>
      </w:pPr>
      <w:r w:rsidRPr="00EE3436">
        <w:rPr>
          <w:rFonts w:asciiTheme="minorHAnsi" w:hAnsiTheme="minorHAnsi" w:cstheme="minorHAnsi"/>
          <w:b/>
        </w:rPr>
        <w:t xml:space="preserve">średnie 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jednoosobowa działalność gospodarcza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</w:t>
      </w:r>
    </w:p>
    <w:p w14:paraId="555B03EE" w14:textId="77777777" w:rsidR="00BB0B3E" w:rsidRDefault="00BB0B3E" w:rsidP="00BB0B3E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  <w:lang w:val="de-DE"/>
        </w:rPr>
      </w:pPr>
      <w:r w:rsidRPr="00EE3436">
        <w:rPr>
          <w:rFonts w:asciiTheme="minorHAnsi" w:hAnsiTheme="minorHAnsi" w:cstheme="minorHAnsi"/>
          <w:b/>
        </w:rPr>
        <w:t xml:space="preserve">osoba fizyczna nieprowadząca działalności gospodarczej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inny rodzaj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  <w:lang w:val="de-DE"/>
        </w:rPr>
        <w:t xml:space="preserve">  </w:t>
      </w:r>
    </w:p>
    <w:p w14:paraId="35F3C820" w14:textId="1FB29349" w:rsidR="00F74CF9" w:rsidRPr="009A2A9A" w:rsidRDefault="00BB0B3E" w:rsidP="00BB0B3E">
      <w:pPr>
        <w:widowControl/>
        <w:suppressAutoHyphens w:val="0"/>
        <w:spacing w:line="360" w:lineRule="auto"/>
        <w:ind w:left="720"/>
        <w:jc w:val="both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sz w:val="22"/>
          <w:szCs w:val="22"/>
        </w:rPr>
        <w:t>(zaznaczyć właściwe</w:t>
      </w:r>
      <w:r w:rsidRPr="009A2A9A">
        <w:rPr>
          <w:rFonts w:asciiTheme="minorHAnsi" w:hAnsiTheme="minorHAnsi" w:cstheme="minorHAnsi"/>
          <w:sz w:val="22"/>
          <w:szCs w:val="22"/>
          <w:lang w:val="de-DE"/>
        </w:rPr>
        <w:t>)</w:t>
      </w:r>
      <w:r w:rsidRPr="009A2A9A">
        <w:rPr>
          <w:rFonts w:asciiTheme="minorHAnsi" w:hAnsiTheme="minorHAnsi" w:cstheme="minorHAnsi"/>
          <w:sz w:val="22"/>
          <w:szCs w:val="22"/>
          <w:vertAlign w:val="superscript"/>
          <w:lang w:val="de-DE"/>
        </w:rPr>
        <w:t>*</w:t>
      </w:r>
    </w:p>
    <w:p w14:paraId="64513795" w14:textId="77777777" w:rsidR="00F74CF9" w:rsidRPr="009A2A9A" w:rsidRDefault="00F74CF9" w:rsidP="00BB0B3E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 xml:space="preserve">NIP: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..............................................................................................................</w:t>
      </w:r>
    </w:p>
    <w:p w14:paraId="1ACE45AB" w14:textId="77777777" w:rsidR="00F74CF9" w:rsidRPr="009A2A9A" w:rsidRDefault="00F74CF9" w:rsidP="00BB0B3E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REGON</w:t>
      </w:r>
      <w:r w:rsidRPr="009A2A9A">
        <w:rPr>
          <w:rFonts w:asciiTheme="minorHAnsi" w:hAnsiTheme="minorHAnsi" w:cstheme="minorHAnsi"/>
          <w:lang w:val="de-DE"/>
        </w:rPr>
        <w:t>: .......................................................................................................</w:t>
      </w:r>
    </w:p>
    <w:p w14:paraId="7653723B" w14:textId="77777777" w:rsidR="00F74CF9" w:rsidRPr="009A2A9A" w:rsidRDefault="00F74CF9" w:rsidP="00BB0B3E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KRS</w:t>
      </w:r>
      <w:r w:rsidRPr="009A2A9A">
        <w:rPr>
          <w:rFonts w:asciiTheme="minorHAnsi" w:hAnsiTheme="minorHAnsi" w:cstheme="minorHAnsi"/>
          <w:lang w:val="de-DE"/>
        </w:rPr>
        <w:t>: ……………………………….…………………………………</w:t>
      </w:r>
    </w:p>
    <w:p w14:paraId="7A523BB7" w14:textId="77777777" w:rsidR="00F74CF9" w:rsidRPr="009A2A9A" w:rsidRDefault="00F74CF9" w:rsidP="00BB0B3E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 xml:space="preserve">Numer telefonu: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</w:t>
      </w:r>
    </w:p>
    <w:p w14:paraId="3AC1BF91" w14:textId="77777777" w:rsidR="00F74CF9" w:rsidRPr="009A2A9A" w:rsidRDefault="00F74CF9" w:rsidP="00BB0B3E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e-mail</w:t>
      </w:r>
      <w:r w:rsidRPr="009A2A9A">
        <w:rPr>
          <w:rFonts w:asciiTheme="minorHAnsi" w:hAnsiTheme="minorHAnsi" w:cstheme="minorHAnsi"/>
          <w:lang w:val="de-DE"/>
        </w:rPr>
        <w:t>: ……………………………………………………………………….….</w:t>
      </w:r>
    </w:p>
    <w:p w14:paraId="2445C794" w14:textId="63D63D30" w:rsidR="009978A9" w:rsidRPr="00BF06EF" w:rsidRDefault="00F74CF9" w:rsidP="004D2AC0">
      <w:pPr>
        <w:pStyle w:val="Tekstpodstawowywcity21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F06EF">
        <w:rPr>
          <w:rFonts w:asciiTheme="minorHAnsi" w:hAnsiTheme="minorHAnsi" w:cstheme="minorHAnsi"/>
          <w:sz w:val="24"/>
          <w:szCs w:val="24"/>
        </w:rPr>
        <w:t>Jako wykonawca, oświadczam, że zapoznałem się z klauzulą informacyjną zamawiającego oraz ze szczegółowymi warunkami przetargu zawartymi w specyfikacji warunków zamówienia i przyjmuję je bez zastrzeżeń. Oświadczam, że uważam się za związanego ofertą do terminu ważności oferty, wskazanego w specyfikacji istotnych warunków zamówienia i zobowiązuję się w razie wybrania mojej oferty, podpisać umowę na warunkach określonych w specyfikacji warunków zamówienia</w:t>
      </w:r>
      <w:r w:rsidR="004D2AC0" w:rsidRPr="00BF06EF">
        <w:rPr>
          <w:rFonts w:asciiTheme="minorHAnsi" w:hAnsiTheme="minorHAnsi" w:cstheme="minorHAnsi"/>
          <w:sz w:val="24"/>
          <w:szCs w:val="24"/>
        </w:rPr>
        <w:t>.</w:t>
      </w:r>
    </w:p>
    <w:p w14:paraId="33F20145" w14:textId="77777777" w:rsidR="006E72D3" w:rsidRPr="009A2A9A" w:rsidRDefault="006E72D3" w:rsidP="00465D4E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5685D810" w14:textId="77777777" w:rsidR="004A67C5" w:rsidRPr="009A2A9A" w:rsidRDefault="004A67C5" w:rsidP="009978A9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610BA4F0" w14:textId="77777777" w:rsidR="006E72D3" w:rsidRPr="009A2A9A" w:rsidRDefault="006E72D3" w:rsidP="006E72D3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65D2F7FE" w14:textId="0CFC8F0F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5008E52D" w14:textId="004CC811" w:rsidR="00F74CF9" w:rsidRPr="009A2A9A" w:rsidRDefault="00F74CF9" w:rsidP="006E72D3">
      <w:pPr>
        <w:pStyle w:val="Defaul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78D8181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Cs/>
        </w:rPr>
      </w:pPr>
      <w:r w:rsidRPr="009A2A9A">
        <w:rPr>
          <w:rFonts w:asciiTheme="minorHAnsi" w:hAnsiTheme="minorHAnsi" w:cstheme="minorHAnsi"/>
          <w:b/>
          <w:iCs/>
        </w:rPr>
        <w:lastRenderedPageBreak/>
        <w:t>Oświadczenie wymagane od wykonawcy w zakresie wypełnienia obowiązków informacyjnych przewidzianych w art. 13 lub art. 14 RODO</w:t>
      </w:r>
    </w:p>
    <w:p w14:paraId="4AADF719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</w:rPr>
      </w:pPr>
    </w:p>
    <w:p w14:paraId="0EED4DA1" w14:textId="77777777" w:rsidR="006E72D3" w:rsidRPr="009A2A9A" w:rsidRDefault="006E72D3" w:rsidP="006E72D3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9A2A9A">
        <w:rPr>
          <w:rStyle w:val="Odwoanieprzypisudolnego"/>
          <w:rFonts w:asciiTheme="minorHAnsi" w:hAnsiTheme="minorHAnsi" w:cstheme="minorHAnsi"/>
        </w:rPr>
        <w:footnoteReference w:id="1"/>
      </w:r>
      <w:r w:rsidRPr="009A2A9A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0C7E145" w14:textId="77777777" w:rsidR="006E72D3" w:rsidRPr="009A2A9A" w:rsidRDefault="006E72D3" w:rsidP="006E72D3">
      <w:pPr>
        <w:tabs>
          <w:tab w:val="left" w:pos="2520"/>
        </w:tabs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3BCC50E2" w14:textId="77777777" w:rsidR="00D47DBB" w:rsidRDefault="00D47DBB" w:rsidP="00D47DBB">
      <w:pPr>
        <w:tabs>
          <w:tab w:val="left" w:pos="4962"/>
        </w:tabs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Klauzula RODO</w:t>
      </w:r>
    </w:p>
    <w:p w14:paraId="2847BF8D" w14:textId="77777777" w:rsidR="00D47DBB" w:rsidRPr="00085F31" w:rsidRDefault="00D47DBB" w:rsidP="00D47DBB">
      <w:pPr>
        <w:tabs>
          <w:tab w:val="left" w:pos="4962"/>
        </w:tabs>
        <w:spacing w:line="276" w:lineRule="auto"/>
        <w:jc w:val="right"/>
        <w:rPr>
          <w:rFonts w:asciiTheme="minorHAnsi" w:eastAsia="Times New Roman" w:hAnsiTheme="minorHAnsi" w:cstheme="minorHAnsi"/>
          <w:b/>
          <w:bCs/>
          <w:snapToGrid w:val="0"/>
          <w:sz w:val="22"/>
          <w:szCs w:val="22"/>
        </w:rPr>
      </w:pPr>
    </w:p>
    <w:p w14:paraId="638C48B5" w14:textId="77777777" w:rsidR="00D47DBB" w:rsidRPr="00085F31" w:rsidRDefault="00D47DBB" w:rsidP="00D47DBB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 xml:space="preserve">Zgodnie z art. 12 ogólnego rozporządzenia o ochronie danych osobowych </w:t>
      </w:r>
      <w:r w:rsidRPr="00085F31">
        <w:rPr>
          <w:rFonts w:asciiTheme="minorHAnsi" w:eastAsia="Times New Roman" w:hAnsiTheme="minorHAnsi" w:cstheme="minorHAnsi"/>
          <w:sz w:val="22"/>
          <w:szCs w:val="22"/>
        </w:rPr>
        <w:br/>
        <w:t>z dnia 27 kwietnia 2016 r. informuję, iż:</w:t>
      </w:r>
    </w:p>
    <w:p w14:paraId="5A085499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 xml:space="preserve">Administratorem danych jest Wojewódzki Szpital dla Nerwowo i Psychicznie Chorych w Lubiążu, ul. Mickiewicza 1, 56-100 Lubiąż; email: </w:t>
      </w:r>
      <w:hyperlink r:id="rId8" w:history="1">
        <w:r w:rsidRPr="00085F31">
          <w:rPr>
            <w:rStyle w:val="Hipercze"/>
            <w:rFonts w:asciiTheme="minorHAnsi" w:eastAsia="Times New Roman" w:hAnsiTheme="minorHAnsi" w:cstheme="minorHAnsi"/>
            <w:color w:val="0070C0"/>
            <w:sz w:val="22"/>
            <w:szCs w:val="22"/>
            <w:u w:color="0070C0"/>
          </w:rPr>
          <w:t>lubszpital@onet.pl</w:t>
        </w:r>
      </w:hyperlink>
      <w:r w:rsidRPr="00085F31">
        <w:rPr>
          <w:rFonts w:asciiTheme="minorHAnsi" w:eastAsia="Times New Roman" w:hAnsiTheme="minorHAnsi" w:cstheme="minorHAnsi"/>
          <w:sz w:val="22"/>
          <w:szCs w:val="22"/>
        </w:rPr>
        <w:t>, tel. 71 389 7</w:t>
      </w:r>
      <w:r>
        <w:rPr>
          <w:rFonts w:asciiTheme="minorHAnsi" w:eastAsia="Times New Roman" w:hAnsiTheme="minorHAnsi" w:cstheme="minorHAnsi"/>
          <w:sz w:val="22"/>
          <w:szCs w:val="22"/>
        </w:rPr>
        <w:t>1</w:t>
      </w:r>
      <w:r w:rsidRPr="00085F31">
        <w:rPr>
          <w:rFonts w:asciiTheme="minorHAnsi" w:eastAsia="Times New Roman" w:hAnsiTheme="minorHAnsi" w:cstheme="minorHAnsi"/>
          <w:sz w:val="22"/>
          <w:szCs w:val="22"/>
        </w:rPr>
        <w:t xml:space="preserve"> 13;</w:t>
      </w:r>
    </w:p>
    <w:p w14:paraId="0CA24821" w14:textId="6D0D3CAF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 xml:space="preserve">Kontakt do Inspektora Danych Osobowych - e-mail – </w:t>
      </w:r>
      <w:hyperlink r:id="rId9" w:history="1">
        <w:r w:rsidR="009F683D" w:rsidRPr="00F17CF0">
          <w:rPr>
            <w:rStyle w:val="Hipercze"/>
            <w:rFonts w:asciiTheme="minorHAnsi" w:eastAsia="Times New Roman" w:hAnsiTheme="minorHAnsi" w:cstheme="minorHAnsi"/>
            <w:color w:val="0070C0"/>
            <w:sz w:val="22"/>
            <w:szCs w:val="22"/>
          </w:rPr>
          <w:t>iod@lubszpital.com.pl</w:t>
        </w:r>
      </w:hyperlink>
      <w:r w:rsidRPr="009F683D">
        <w:rPr>
          <w:rFonts w:asciiTheme="minorHAnsi" w:eastAsia="Times New Roman" w:hAnsiTheme="minorHAnsi" w:cstheme="minorHAnsi"/>
          <w:color w:val="0070C0"/>
          <w:sz w:val="22"/>
          <w:szCs w:val="22"/>
        </w:rPr>
        <w:t xml:space="preserve"> </w:t>
      </w:r>
    </w:p>
    <w:p w14:paraId="48B5C599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Dane są zbierane w celach wynikających z prawnie uzasadnionych interesów realizowanych przez Wojewódzki Szpital dla Nerwowo i Psychicznie Chorych w Lubiążu, co oznacza w szczególności:</w:t>
      </w:r>
    </w:p>
    <w:p w14:paraId="006A4D7C" w14:textId="77777777" w:rsidR="00D47DBB" w:rsidRPr="00085F31" w:rsidRDefault="00D47DBB" w:rsidP="00D47DBB">
      <w:pPr>
        <w:spacing w:line="276" w:lineRule="auto"/>
        <w:ind w:left="7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a) zawarcie i wykonanie niniejszej Umowy,</w:t>
      </w:r>
    </w:p>
    <w:p w14:paraId="092B4BCB" w14:textId="77777777" w:rsidR="00D47DBB" w:rsidRPr="00085F31" w:rsidRDefault="00D47DBB" w:rsidP="00D47DBB">
      <w:pPr>
        <w:spacing w:line="276" w:lineRule="auto"/>
        <w:ind w:left="7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b) obsługę, dochodzenie i obronę w razie zaistnienia wzajemnych roszczeń.</w:t>
      </w:r>
    </w:p>
    <w:p w14:paraId="5D0751A2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Dane mogą być przekazywane podmiotom współpracującym z Wojewódzkim Szpitalem dla Nerwowo i Psychicznie Chorych w Lubiążu na podstawie zawartych umów, zgodnie z obowiązującymi przepisami prawa w zakresie ochrony danych osobowych tj. w szczególności podmiotom świadczącym usługi informatyczne.;</w:t>
      </w:r>
    </w:p>
    <w:p w14:paraId="7CD3A39B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Dane będą przechowywane przez okres obowiązywania Umowy, a także do czasu wygaśnięcia wzajemnych roszczeń wynikających z tej Umowy;</w:t>
      </w:r>
    </w:p>
    <w:p w14:paraId="5E385B1B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 xml:space="preserve"> Przysługuje Panu/Pani prawo do dostępu do własnych danych, ich sprostowania, usunięcia, lub ograniczenia przetwarzania lub prawo do wniesienia sprzeciwu do przetwarzania danych;</w:t>
      </w:r>
    </w:p>
    <w:p w14:paraId="330C06EE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Wspomniane prawa można zrealizować za pomocą pisemnych wniosków w sekretariacie Wojewódzki Szpital dla Nerwowo i Psychicznie Chorych w Lubiążu, ul. Mickiewicza 1, 56-100 Lubiąż;</w:t>
      </w:r>
      <w:r w:rsidRPr="00085F31">
        <w:rPr>
          <w:rFonts w:asciiTheme="minorHAnsi" w:eastAsia="Times New Roman" w:hAnsiTheme="minorHAnsi" w:cstheme="minorHAnsi"/>
          <w:sz w:val="22"/>
          <w:szCs w:val="22"/>
          <w:highlight w:val="yellow"/>
        </w:rPr>
        <w:t xml:space="preserve"> </w:t>
      </w:r>
    </w:p>
    <w:p w14:paraId="6F72B66B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Przysługuje Panu/Pani prawo do wniesienia skargi do organu nadzorczego;</w:t>
      </w:r>
    </w:p>
    <w:p w14:paraId="1ECD1E89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Podanie danych zawartych w umowie jest niezbędne w związku z jej realizacją;</w:t>
      </w:r>
    </w:p>
    <w:p w14:paraId="3E192465" w14:textId="77777777" w:rsidR="00D47DBB" w:rsidRPr="00085F31" w:rsidRDefault="00D47DBB" w:rsidP="00D47DBB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Dane wprowadzone do systemu informatycznego nie będą przetwarzane w sposób zautomatyzowany oraz nie będą poddawane profilowaniu;</w:t>
      </w:r>
    </w:p>
    <w:p w14:paraId="1D6BF3BB" w14:textId="77777777" w:rsidR="00D47DBB" w:rsidRDefault="00D47DBB" w:rsidP="00D47DBB">
      <w:pPr>
        <w:widowControl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85F31">
        <w:rPr>
          <w:rFonts w:asciiTheme="minorHAnsi" w:eastAsia="Times New Roman" w:hAnsiTheme="minorHAnsi" w:cstheme="minorHAnsi"/>
          <w:sz w:val="22"/>
          <w:szCs w:val="22"/>
        </w:rPr>
        <w:t>Administrator danych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przepisami;</w:t>
      </w:r>
    </w:p>
    <w:p w14:paraId="6DED65FC" w14:textId="4A399091" w:rsidR="006E72D3" w:rsidRPr="00D47DBB" w:rsidRDefault="00D47DBB" w:rsidP="00D47DBB">
      <w:pPr>
        <w:widowControl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7DBB">
        <w:rPr>
          <w:rFonts w:asciiTheme="minorHAnsi" w:eastAsia="Times New Roman" w:hAnsiTheme="minorHAnsi" w:cstheme="minorHAnsi"/>
          <w:sz w:val="22"/>
          <w:szCs w:val="22"/>
        </w:rPr>
        <w:t>Oświadczam, iż zapoznałem się z ww. informacją, podpisując niniejszą umowę akceptuję jej  treść.</w:t>
      </w:r>
    </w:p>
    <w:p w14:paraId="58ED3730" w14:textId="77777777" w:rsidR="00F74CF9" w:rsidRPr="009A2A9A" w:rsidRDefault="00F74CF9" w:rsidP="00D47DBB">
      <w:pPr>
        <w:pStyle w:val="Tekstpodstawowywcity21"/>
        <w:spacing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1E3DF3D8" w14:textId="77777777" w:rsidR="00290CA3" w:rsidRDefault="00290CA3" w:rsidP="003D4467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735B8C0" w14:textId="268D8542" w:rsidR="003D4467" w:rsidRPr="009A2A9A" w:rsidRDefault="003D4467" w:rsidP="003D4467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lastRenderedPageBreak/>
        <w:t>Cena oferty</w:t>
      </w:r>
    </w:p>
    <w:p w14:paraId="57490604" w14:textId="7FE2FA1B" w:rsidR="003D4467" w:rsidRPr="009A2A9A" w:rsidRDefault="003D4467" w:rsidP="00BF06EF">
      <w:pPr>
        <w:jc w:val="right"/>
        <w:rPr>
          <w:rFonts w:asciiTheme="minorHAnsi" w:hAnsiTheme="minorHAnsi" w:cstheme="minorHAnsi"/>
          <w:sz w:val="26"/>
          <w:szCs w:val="26"/>
        </w:rPr>
      </w:pPr>
      <w:r w:rsidRPr="009A2A9A">
        <w:rPr>
          <w:rFonts w:asciiTheme="minorHAnsi" w:hAnsiTheme="minorHAnsi" w:cstheme="minorHAnsi"/>
        </w:rPr>
        <w:tab/>
      </w:r>
    </w:p>
    <w:p w14:paraId="2778BE11" w14:textId="77777777" w:rsidR="003D4467" w:rsidRPr="00F57A9C" w:rsidRDefault="003D4467" w:rsidP="003D4467">
      <w:pPr>
        <w:pStyle w:val="Tekstpodstawowywcity22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7A9C">
        <w:rPr>
          <w:rFonts w:asciiTheme="minorHAnsi" w:hAnsiTheme="minorHAnsi" w:cstheme="minorHAnsi"/>
          <w:b/>
          <w:sz w:val="26"/>
          <w:szCs w:val="26"/>
        </w:rPr>
        <w:t xml:space="preserve">  </w:t>
      </w:r>
    </w:p>
    <w:p w14:paraId="5E205A41" w14:textId="77777777" w:rsidR="003D4467" w:rsidRPr="00F57A9C" w:rsidRDefault="003D4467" w:rsidP="003D4467">
      <w:pPr>
        <w:pStyle w:val="Tekstpodstawowywcity2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>Cena jednostkowa netto całodziennego wyżywienia pacjenta wynosi:</w:t>
      </w:r>
    </w:p>
    <w:p w14:paraId="1A3365C7" w14:textId="77777777" w:rsidR="003D4467" w:rsidRPr="00F57A9C" w:rsidRDefault="003D4467" w:rsidP="003D4467">
      <w:pPr>
        <w:pStyle w:val="Tekstpodstawowywcity21"/>
        <w:spacing w:after="0" w:line="360" w:lineRule="auto"/>
        <w:ind w:left="0" w:firstLine="360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>cyfrowo: .................................................................... zł</w:t>
      </w:r>
    </w:p>
    <w:p w14:paraId="40D447ED" w14:textId="77777777" w:rsidR="003D4467" w:rsidRPr="00F57A9C" w:rsidRDefault="003D4467" w:rsidP="003D4467">
      <w:pPr>
        <w:pStyle w:val="Tekstpodstawowywcity21"/>
        <w:spacing w:after="0" w:line="360" w:lineRule="auto"/>
        <w:ind w:left="0" w:firstLine="360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>słownie: ........................................................................................................................... złotych</w:t>
      </w:r>
    </w:p>
    <w:p w14:paraId="2AD837A0" w14:textId="7FF2C939" w:rsidR="003D4467" w:rsidRPr="00F57A9C" w:rsidRDefault="003D4467" w:rsidP="003D4467">
      <w:pPr>
        <w:pStyle w:val="Tekstpodstawowywcity2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 xml:space="preserve">Cena za całość dostawy netto tj. 365 dni x </w:t>
      </w:r>
      <w:r w:rsidR="00D72BA1">
        <w:rPr>
          <w:rFonts w:asciiTheme="minorHAnsi" w:hAnsiTheme="minorHAnsi" w:cstheme="minorHAnsi"/>
          <w:sz w:val="24"/>
          <w:szCs w:val="24"/>
        </w:rPr>
        <w:t>4</w:t>
      </w:r>
      <w:r w:rsidR="000941D8">
        <w:rPr>
          <w:rFonts w:asciiTheme="minorHAnsi" w:hAnsiTheme="minorHAnsi" w:cstheme="minorHAnsi"/>
          <w:sz w:val="24"/>
          <w:szCs w:val="24"/>
        </w:rPr>
        <w:t>14</w:t>
      </w:r>
      <w:r w:rsidRPr="00F57A9C">
        <w:rPr>
          <w:rFonts w:asciiTheme="minorHAnsi" w:hAnsiTheme="minorHAnsi" w:cstheme="minorHAnsi"/>
          <w:sz w:val="24"/>
          <w:szCs w:val="24"/>
        </w:rPr>
        <w:t xml:space="preserve"> posiłków dziennie, tj. cena jednostkowa za całodzienne wyżywienie pacjenta x 1</w:t>
      </w:r>
      <w:r w:rsidR="00F72558">
        <w:rPr>
          <w:rFonts w:asciiTheme="minorHAnsi" w:hAnsiTheme="minorHAnsi" w:cstheme="minorHAnsi"/>
          <w:sz w:val="24"/>
          <w:szCs w:val="24"/>
        </w:rPr>
        <w:t>5111</w:t>
      </w:r>
      <w:r w:rsidRPr="00F57A9C">
        <w:rPr>
          <w:rFonts w:asciiTheme="minorHAnsi" w:hAnsiTheme="minorHAnsi" w:cstheme="minorHAnsi"/>
          <w:sz w:val="24"/>
          <w:szCs w:val="24"/>
        </w:rPr>
        <w:t>0,</w:t>
      </w:r>
      <w:r w:rsidR="00E03C4C">
        <w:rPr>
          <w:rFonts w:asciiTheme="minorHAnsi" w:hAnsiTheme="minorHAnsi" w:cstheme="minorHAnsi"/>
          <w:sz w:val="24"/>
          <w:szCs w:val="24"/>
        </w:rPr>
        <w:t xml:space="preserve"> </w:t>
      </w:r>
      <w:r w:rsidRPr="00F57A9C">
        <w:rPr>
          <w:rFonts w:asciiTheme="minorHAnsi" w:hAnsiTheme="minorHAnsi" w:cstheme="minorHAnsi"/>
          <w:sz w:val="24"/>
          <w:szCs w:val="24"/>
        </w:rPr>
        <w:t>wynosi:</w:t>
      </w:r>
    </w:p>
    <w:p w14:paraId="43DAB783" w14:textId="77777777" w:rsidR="003D4467" w:rsidRPr="00F57A9C" w:rsidRDefault="003D4467" w:rsidP="003D4467">
      <w:pPr>
        <w:pStyle w:val="Tekstpodstawowywcity21"/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 xml:space="preserve"> …………………….………………..zł.</w:t>
      </w:r>
    </w:p>
    <w:p w14:paraId="38BEF3E2" w14:textId="77777777" w:rsidR="003D4467" w:rsidRPr="00F57A9C" w:rsidRDefault="003D4467" w:rsidP="003D4467">
      <w:pPr>
        <w:pStyle w:val="Tekstpodstawowywcity2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 xml:space="preserve">Stawka podatku VAT wynosi: 8 % </w:t>
      </w:r>
    </w:p>
    <w:p w14:paraId="109EF008" w14:textId="709D70A4" w:rsidR="003D4467" w:rsidRPr="00F57A9C" w:rsidRDefault="003D4467" w:rsidP="003D4467">
      <w:pPr>
        <w:pStyle w:val="Tekstpodstawowywcity21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>Cena całości dostawy brutto</w:t>
      </w:r>
      <w:r w:rsidR="001C78AD">
        <w:rPr>
          <w:rFonts w:asciiTheme="minorHAnsi" w:hAnsiTheme="minorHAnsi" w:cstheme="minorHAnsi"/>
          <w:sz w:val="24"/>
          <w:szCs w:val="24"/>
        </w:rPr>
        <w:t>, szacunkowa wartość umowy,</w:t>
      </w:r>
      <w:r w:rsidRPr="00F57A9C">
        <w:rPr>
          <w:rFonts w:asciiTheme="minorHAnsi" w:hAnsiTheme="minorHAnsi" w:cstheme="minorHAnsi"/>
          <w:sz w:val="24"/>
          <w:szCs w:val="24"/>
        </w:rPr>
        <w:t xml:space="preserve"> wynosi:</w:t>
      </w:r>
    </w:p>
    <w:p w14:paraId="3C6B2EF6" w14:textId="77777777" w:rsidR="003D4467" w:rsidRPr="00F57A9C" w:rsidRDefault="003D4467" w:rsidP="003D4467">
      <w:pPr>
        <w:pStyle w:val="Tekstpodstawowywcity21"/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</w:rPr>
        <w:t>…………………………………………………………. zł.</w:t>
      </w:r>
    </w:p>
    <w:p w14:paraId="76F554DA" w14:textId="77777777" w:rsidR="003D4467" w:rsidRPr="00F57A9C" w:rsidRDefault="003D4467" w:rsidP="003D4467">
      <w:pPr>
        <w:pStyle w:val="Tekstpodstawowywcity21"/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CC525F5" w14:textId="77777777" w:rsidR="003D4467" w:rsidRPr="00F57A9C" w:rsidRDefault="003D4467" w:rsidP="003D4467">
      <w:pPr>
        <w:pStyle w:val="Tekstpodstawowywcity21"/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24DFE18" w14:textId="77777777" w:rsidR="003D4467" w:rsidRPr="00F57A9C" w:rsidRDefault="003D4467" w:rsidP="003D4467">
      <w:pPr>
        <w:pStyle w:val="Tekstpodstawowywcity21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57A9C">
        <w:rPr>
          <w:rFonts w:asciiTheme="minorHAnsi" w:hAnsiTheme="minorHAnsi" w:cstheme="minorHAnsi"/>
          <w:sz w:val="24"/>
          <w:szCs w:val="24"/>
          <w:u w:val="single"/>
        </w:rPr>
        <w:t>UWAGA</w:t>
      </w:r>
      <w:r w:rsidRPr="00F57A9C">
        <w:rPr>
          <w:rFonts w:asciiTheme="minorHAnsi" w:hAnsiTheme="minorHAnsi" w:cstheme="minorHAnsi"/>
          <w:sz w:val="24"/>
          <w:szCs w:val="24"/>
        </w:rPr>
        <w:t>: podana cena musi uwzględniać diety stosowane w szpitalu.</w:t>
      </w:r>
    </w:p>
    <w:p w14:paraId="3519D39C" w14:textId="77777777" w:rsidR="003D4467" w:rsidRPr="009A2A9A" w:rsidRDefault="003D4467" w:rsidP="003D4467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</w:rPr>
      </w:pPr>
    </w:p>
    <w:p w14:paraId="3AD7C8EF" w14:textId="77777777" w:rsidR="003D4467" w:rsidRPr="009A2A9A" w:rsidRDefault="003D4467" w:rsidP="003D4467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</w:rPr>
        <w:t xml:space="preserve">Jeżeli złożono ofertę, której wybór prowadziłby do powstania </w:t>
      </w:r>
      <w:r w:rsidRPr="009A2A9A">
        <w:rPr>
          <w:rStyle w:val="txt-new"/>
          <w:rFonts w:asciiTheme="minorHAnsi" w:hAnsiTheme="minorHAnsi" w:cstheme="minorHAnsi"/>
        </w:rPr>
        <w:t>u zamawiającego obowiązku podatkowego</w:t>
      </w:r>
      <w:r w:rsidRPr="009A2A9A">
        <w:rPr>
          <w:rFonts w:asciiTheme="minorHAnsi" w:hAnsiTheme="minorHAnsi" w:cstheme="minorHAnsi"/>
        </w:rPr>
        <w:t xml:space="preserve"> zgodnie z przepisami o podatku od towarów i usług , zamawiający w celu oceny takiej oferty dolicza do przedstawionej w niej ceny podatek od towarów i usług, który miałby obowiązek </w:t>
      </w:r>
      <w:r w:rsidRPr="009A2A9A">
        <w:rPr>
          <w:rStyle w:val="txt-new"/>
          <w:rFonts w:asciiTheme="minorHAnsi" w:hAnsiTheme="minorHAnsi" w:cstheme="minorHAnsi"/>
        </w:rPr>
        <w:t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9A2A9A">
        <w:rPr>
          <w:rFonts w:asciiTheme="minorHAnsi" w:hAnsiTheme="minorHAnsi" w:cstheme="minorHAnsi"/>
        </w:rPr>
        <w:t>. (Art. 225 ustawy Pzp.)</w:t>
      </w:r>
    </w:p>
    <w:p w14:paraId="03445AAF" w14:textId="77777777" w:rsidR="003D4467" w:rsidRPr="009A2A9A" w:rsidRDefault="003D4467" w:rsidP="003D4467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7057A797" w14:textId="77777777" w:rsidR="003D4467" w:rsidRPr="009A2A9A" w:rsidRDefault="003D4467" w:rsidP="003D4467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6DC538A7" w14:textId="77777777" w:rsidR="003D4467" w:rsidRPr="009A2A9A" w:rsidRDefault="003D4467" w:rsidP="003D4467">
      <w:pPr>
        <w:pStyle w:val="Tekstpodstawowywcity22"/>
        <w:spacing w:after="0" w:line="240" w:lineRule="auto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21B45B2" w14:textId="77777777" w:rsidR="003D4467" w:rsidRPr="009A2A9A" w:rsidRDefault="003D4467" w:rsidP="003D4467">
      <w:pPr>
        <w:pStyle w:val="Tekstpodstawowywcity21"/>
        <w:spacing w:line="240" w:lineRule="auto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4D8E37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59559192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2BE73B8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1F6A1FFB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5599442" w14:textId="41A1DCF6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79A6ACA5" w14:textId="77777777" w:rsidR="00BF06EF" w:rsidRDefault="00BF06EF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18998B09" w14:textId="77777777" w:rsidR="003D4467" w:rsidRPr="00F57A9C" w:rsidRDefault="003D4467" w:rsidP="003D4467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7A9C">
        <w:rPr>
          <w:rFonts w:asciiTheme="minorHAnsi" w:hAnsiTheme="minorHAnsi" w:cstheme="minorHAnsi"/>
          <w:b/>
          <w:sz w:val="26"/>
          <w:szCs w:val="26"/>
        </w:rPr>
        <w:lastRenderedPageBreak/>
        <w:t xml:space="preserve">Deklarowana cena </w:t>
      </w:r>
    </w:p>
    <w:p w14:paraId="557790B1" w14:textId="77777777" w:rsidR="003D4467" w:rsidRPr="00F57A9C" w:rsidRDefault="003D4467" w:rsidP="003D4467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7A9C">
        <w:rPr>
          <w:rFonts w:asciiTheme="minorHAnsi" w:hAnsiTheme="minorHAnsi" w:cstheme="minorHAnsi"/>
          <w:b/>
          <w:sz w:val="26"/>
          <w:szCs w:val="26"/>
        </w:rPr>
        <w:t>za wynajem pomieszczeń</w:t>
      </w:r>
    </w:p>
    <w:p w14:paraId="66F6A785" w14:textId="77777777" w:rsidR="003D4467" w:rsidRPr="00F57A9C" w:rsidRDefault="003D4467" w:rsidP="003D4467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1F8595A0" w14:textId="77777777" w:rsidR="003D4467" w:rsidRDefault="003D4467" w:rsidP="003D4467">
      <w:pPr>
        <w:tabs>
          <w:tab w:val="left" w:pos="709"/>
        </w:tabs>
        <w:suppressAutoHyphens w:val="0"/>
        <w:ind w:firstLine="360"/>
        <w:jc w:val="both"/>
        <w:rPr>
          <w:rFonts w:asciiTheme="minorHAnsi" w:hAnsiTheme="minorHAnsi" w:cstheme="minorHAnsi"/>
        </w:rPr>
      </w:pPr>
      <w:r w:rsidRPr="00F57A9C">
        <w:rPr>
          <w:rFonts w:asciiTheme="minorHAnsi" w:hAnsiTheme="minorHAnsi" w:cstheme="minorHAnsi"/>
        </w:rPr>
        <w:t xml:space="preserve">Cena </w:t>
      </w:r>
      <w:r>
        <w:rPr>
          <w:rFonts w:asciiTheme="minorHAnsi" w:hAnsiTheme="minorHAnsi" w:cstheme="minorHAnsi"/>
        </w:rPr>
        <w:t xml:space="preserve">brutto </w:t>
      </w:r>
      <w:r w:rsidRPr="00F57A9C">
        <w:rPr>
          <w:rFonts w:asciiTheme="minorHAnsi" w:hAnsiTheme="minorHAnsi" w:cstheme="minorHAnsi"/>
        </w:rPr>
        <w:t xml:space="preserve">za całość  kuchenki oddziałowe i biuro: ……………………. zł </w:t>
      </w:r>
    </w:p>
    <w:p w14:paraId="62C9DBB6" w14:textId="77777777" w:rsidR="003D4467" w:rsidRPr="00F57A9C" w:rsidRDefault="003D4467" w:rsidP="003D4467">
      <w:pPr>
        <w:tabs>
          <w:tab w:val="left" w:pos="709"/>
        </w:tabs>
        <w:suppressAutoHyphens w:val="0"/>
        <w:ind w:firstLine="360"/>
        <w:jc w:val="both"/>
        <w:rPr>
          <w:rFonts w:asciiTheme="minorHAnsi" w:hAnsiTheme="minorHAnsi" w:cstheme="minorHAnsi"/>
        </w:rPr>
      </w:pPr>
      <w:r w:rsidRPr="00F57A9C">
        <w:rPr>
          <w:rFonts w:asciiTheme="minorHAnsi" w:hAnsiTheme="minorHAnsi" w:cstheme="minorHAnsi"/>
        </w:rPr>
        <w:t>(słownie: …………………………………………………………………………….. ) netto + 23% VAT.</w:t>
      </w:r>
    </w:p>
    <w:p w14:paraId="74FEC4FB" w14:textId="77777777" w:rsidR="003D4467" w:rsidRPr="00F57A9C" w:rsidRDefault="003D4467" w:rsidP="003D4467">
      <w:pPr>
        <w:tabs>
          <w:tab w:val="left" w:pos="709"/>
        </w:tabs>
        <w:suppressAutoHyphens w:val="0"/>
        <w:ind w:firstLine="36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137"/>
        <w:gridCol w:w="1590"/>
        <w:gridCol w:w="1537"/>
        <w:gridCol w:w="2262"/>
        <w:gridCol w:w="1645"/>
      </w:tblGrid>
      <w:tr w:rsidR="003D4467" w:rsidRPr="00F57A9C" w14:paraId="2718AFFA" w14:textId="77777777" w:rsidTr="006C600E">
        <w:tc>
          <w:tcPr>
            <w:tcW w:w="531" w:type="dxa"/>
            <w:vAlign w:val="center"/>
          </w:tcPr>
          <w:p w14:paraId="6CD7D8A7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7" w:type="dxa"/>
            <w:vAlign w:val="center"/>
          </w:tcPr>
          <w:p w14:paraId="2F9F6818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nr budynku</w:t>
            </w:r>
          </w:p>
        </w:tc>
        <w:tc>
          <w:tcPr>
            <w:tcW w:w="1590" w:type="dxa"/>
            <w:vAlign w:val="center"/>
          </w:tcPr>
          <w:p w14:paraId="11692A1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powierzchnia w m</w:t>
            </w:r>
            <w:r w:rsidRPr="00F57A9C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1537" w:type="dxa"/>
            <w:vAlign w:val="center"/>
          </w:tcPr>
          <w:p w14:paraId="0A7FEE1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kondygnacja</w:t>
            </w:r>
          </w:p>
        </w:tc>
        <w:tc>
          <w:tcPr>
            <w:tcW w:w="2262" w:type="dxa"/>
            <w:vAlign w:val="center"/>
          </w:tcPr>
          <w:p w14:paraId="68DD1A3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1645" w:type="dxa"/>
            <w:vAlign w:val="center"/>
          </w:tcPr>
          <w:p w14:paraId="05432BCA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deklarowana</w:t>
            </w:r>
          </w:p>
          <w:p w14:paraId="7CF39143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57A9C">
              <w:rPr>
                <w:rFonts w:asciiTheme="minorHAnsi" w:hAnsiTheme="minorHAnsi" w:cstheme="minorHAnsi"/>
                <w:b/>
              </w:rPr>
              <w:t>cena netto</w:t>
            </w:r>
          </w:p>
        </w:tc>
      </w:tr>
      <w:tr w:rsidR="003D4467" w:rsidRPr="00F57A9C" w14:paraId="21A366D4" w14:textId="77777777" w:rsidTr="006C600E">
        <w:tc>
          <w:tcPr>
            <w:tcW w:w="531" w:type="dxa"/>
          </w:tcPr>
          <w:p w14:paraId="7923CE60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7" w:type="dxa"/>
          </w:tcPr>
          <w:p w14:paraId="6DB140CB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590" w:type="dxa"/>
          </w:tcPr>
          <w:p w14:paraId="440F98C4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37,70</w:t>
            </w:r>
          </w:p>
        </w:tc>
        <w:tc>
          <w:tcPr>
            <w:tcW w:w="1537" w:type="dxa"/>
          </w:tcPr>
          <w:p w14:paraId="25647C22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1AFAF188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I</w:t>
            </w:r>
          </w:p>
        </w:tc>
        <w:tc>
          <w:tcPr>
            <w:tcW w:w="1645" w:type="dxa"/>
          </w:tcPr>
          <w:p w14:paraId="2810A555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2F5A8E42" w14:textId="77777777" w:rsidTr="006C600E">
        <w:tc>
          <w:tcPr>
            <w:tcW w:w="531" w:type="dxa"/>
          </w:tcPr>
          <w:p w14:paraId="14AC884B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37" w:type="dxa"/>
          </w:tcPr>
          <w:p w14:paraId="39F55E58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90" w:type="dxa"/>
          </w:tcPr>
          <w:p w14:paraId="1531192F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23,96</w:t>
            </w:r>
          </w:p>
        </w:tc>
        <w:tc>
          <w:tcPr>
            <w:tcW w:w="1537" w:type="dxa"/>
          </w:tcPr>
          <w:p w14:paraId="179FD0EE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691EFE6B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II</w:t>
            </w:r>
          </w:p>
        </w:tc>
        <w:tc>
          <w:tcPr>
            <w:tcW w:w="1645" w:type="dxa"/>
          </w:tcPr>
          <w:p w14:paraId="65134568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4DB2BB87" w14:textId="77777777" w:rsidTr="006C600E">
        <w:tc>
          <w:tcPr>
            <w:tcW w:w="531" w:type="dxa"/>
          </w:tcPr>
          <w:p w14:paraId="40104DE6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7" w:type="dxa"/>
          </w:tcPr>
          <w:p w14:paraId="4C8934D0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90" w:type="dxa"/>
          </w:tcPr>
          <w:p w14:paraId="46BBFB9C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33,71</w:t>
            </w:r>
          </w:p>
        </w:tc>
        <w:tc>
          <w:tcPr>
            <w:tcW w:w="1537" w:type="dxa"/>
          </w:tcPr>
          <w:p w14:paraId="34B066AA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6E5F5D2C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III</w:t>
            </w:r>
          </w:p>
        </w:tc>
        <w:tc>
          <w:tcPr>
            <w:tcW w:w="1645" w:type="dxa"/>
          </w:tcPr>
          <w:p w14:paraId="5B8663E2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315E6142" w14:textId="77777777" w:rsidTr="006C600E">
        <w:tc>
          <w:tcPr>
            <w:tcW w:w="531" w:type="dxa"/>
          </w:tcPr>
          <w:p w14:paraId="5CD10F7F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7" w:type="dxa"/>
          </w:tcPr>
          <w:p w14:paraId="5B4C52BA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590" w:type="dxa"/>
          </w:tcPr>
          <w:p w14:paraId="1A0E9060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32,40</w:t>
            </w:r>
          </w:p>
        </w:tc>
        <w:tc>
          <w:tcPr>
            <w:tcW w:w="1537" w:type="dxa"/>
          </w:tcPr>
          <w:p w14:paraId="3BC56E72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202ACE67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IV-9</w:t>
            </w:r>
          </w:p>
        </w:tc>
        <w:tc>
          <w:tcPr>
            <w:tcW w:w="1645" w:type="dxa"/>
          </w:tcPr>
          <w:p w14:paraId="253D07BB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65DE2048" w14:textId="77777777" w:rsidTr="006C600E">
        <w:tc>
          <w:tcPr>
            <w:tcW w:w="531" w:type="dxa"/>
          </w:tcPr>
          <w:p w14:paraId="0CC5F008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7" w:type="dxa"/>
          </w:tcPr>
          <w:p w14:paraId="20960839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90" w:type="dxa"/>
          </w:tcPr>
          <w:p w14:paraId="36C637B8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21,28</w:t>
            </w:r>
          </w:p>
        </w:tc>
        <w:tc>
          <w:tcPr>
            <w:tcW w:w="1537" w:type="dxa"/>
          </w:tcPr>
          <w:p w14:paraId="6D544C7B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56070531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V</w:t>
            </w:r>
          </w:p>
        </w:tc>
        <w:tc>
          <w:tcPr>
            <w:tcW w:w="1645" w:type="dxa"/>
          </w:tcPr>
          <w:p w14:paraId="665F020A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7E229F2E" w14:textId="77777777" w:rsidTr="006C600E">
        <w:tc>
          <w:tcPr>
            <w:tcW w:w="531" w:type="dxa"/>
          </w:tcPr>
          <w:p w14:paraId="1589648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37" w:type="dxa"/>
          </w:tcPr>
          <w:p w14:paraId="52E1E72E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90" w:type="dxa"/>
          </w:tcPr>
          <w:p w14:paraId="3F6EB7A3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24,57</w:t>
            </w:r>
          </w:p>
        </w:tc>
        <w:tc>
          <w:tcPr>
            <w:tcW w:w="1537" w:type="dxa"/>
          </w:tcPr>
          <w:p w14:paraId="1587BF96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13CD8907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IV-6</w:t>
            </w:r>
          </w:p>
        </w:tc>
        <w:tc>
          <w:tcPr>
            <w:tcW w:w="1645" w:type="dxa"/>
          </w:tcPr>
          <w:p w14:paraId="4F0E9979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4C033930" w14:textId="77777777" w:rsidTr="006C600E">
        <w:tc>
          <w:tcPr>
            <w:tcW w:w="531" w:type="dxa"/>
          </w:tcPr>
          <w:p w14:paraId="11419AF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137" w:type="dxa"/>
          </w:tcPr>
          <w:p w14:paraId="1CE24435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90" w:type="dxa"/>
          </w:tcPr>
          <w:p w14:paraId="2F5F5642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30,09</w:t>
            </w:r>
          </w:p>
        </w:tc>
        <w:tc>
          <w:tcPr>
            <w:tcW w:w="1537" w:type="dxa"/>
          </w:tcPr>
          <w:p w14:paraId="777CF3DF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0FA4A04F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VI</w:t>
            </w:r>
          </w:p>
        </w:tc>
        <w:tc>
          <w:tcPr>
            <w:tcW w:w="1645" w:type="dxa"/>
          </w:tcPr>
          <w:p w14:paraId="39A6B890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31C31BE9" w14:textId="77777777" w:rsidTr="006C600E">
        <w:tc>
          <w:tcPr>
            <w:tcW w:w="531" w:type="dxa"/>
          </w:tcPr>
          <w:p w14:paraId="32B5CE37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37" w:type="dxa"/>
          </w:tcPr>
          <w:p w14:paraId="03B4DD6A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590" w:type="dxa"/>
          </w:tcPr>
          <w:p w14:paraId="4C9EDF48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19,68</w:t>
            </w:r>
          </w:p>
        </w:tc>
        <w:tc>
          <w:tcPr>
            <w:tcW w:w="1537" w:type="dxa"/>
          </w:tcPr>
          <w:p w14:paraId="05E8BAB5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4C4F544C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Zol C 19</w:t>
            </w:r>
          </w:p>
        </w:tc>
        <w:tc>
          <w:tcPr>
            <w:tcW w:w="1645" w:type="dxa"/>
          </w:tcPr>
          <w:p w14:paraId="1A61B756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55BC470A" w14:textId="77777777" w:rsidTr="006C600E">
        <w:tc>
          <w:tcPr>
            <w:tcW w:w="531" w:type="dxa"/>
          </w:tcPr>
          <w:p w14:paraId="25127FEE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137" w:type="dxa"/>
          </w:tcPr>
          <w:p w14:paraId="51C28F79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590" w:type="dxa"/>
          </w:tcPr>
          <w:p w14:paraId="3006EFC5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30,69</w:t>
            </w:r>
          </w:p>
        </w:tc>
        <w:tc>
          <w:tcPr>
            <w:tcW w:w="1537" w:type="dxa"/>
          </w:tcPr>
          <w:p w14:paraId="1529381A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piętro</w:t>
            </w:r>
          </w:p>
        </w:tc>
        <w:tc>
          <w:tcPr>
            <w:tcW w:w="2262" w:type="dxa"/>
          </w:tcPr>
          <w:p w14:paraId="695A079F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Zol C 19</w:t>
            </w:r>
          </w:p>
        </w:tc>
        <w:tc>
          <w:tcPr>
            <w:tcW w:w="1645" w:type="dxa"/>
          </w:tcPr>
          <w:p w14:paraId="3DE35839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0E62FBD5" w14:textId="77777777" w:rsidTr="006C600E">
        <w:tc>
          <w:tcPr>
            <w:tcW w:w="531" w:type="dxa"/>
          </w:tcPr>
          <w:p w14:paraId="32FE3DA6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7" w:type="dxa"/>
          </w:tcPr>
          <w:p w14:paraId="5E8FDC2D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590" w:type="dxa"/>
          </w:tcPr>
          <w:p w14:paraId="4FFE8024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31,72</w:t>
            </w:r>
          </w:p>
        </w:tc>
        <w:tc>
          <w:tcPr>
            <w:tcW w:w="1537" w:type="dxa"/>
          </w:tcPr>
          <w:p w14:paraId="7186BE17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59377077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Zol C 18</w:t>
            </w:r>
          </w:p>
        </w:tc>
        <w:tc>
          <w:tcPr>
            <w:tcW w:w="1645" w:type="dxa"/>
          </w:tcPr>
          <w:p w14:paraId="3EE265AA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725D90BB" w14:textId="77777777" w:rsidTr="006C600E">
        <w:tc>
          <w:tcPr>
            <w:tcW w:w="531" w:type="dxa"/>
          </w:tcPr>
          <w:p w14:paraId="0663E26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137" w:type="dxa"/>
          </w:tcPr>
          <w:p w14:paraId="40F0B8CC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590" w:type="dxa"/>
          </w:tcPr>
          <w:p w14:paraId="6DEE32DD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30,55</w:t>
            </w:r>
          </w:p>
        </w:tc>
        <w:tc>
          <w:tcPr>
            <w:tcW w:w="1537" w:type="dxa"/>
          </w:tcPr>
          <w:p w14:paraId="6622306F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piętro</w:t>
            </w:r>
          </w:p>
        </w:tc>
        <w:tc>
          <w:tcPr>
            <w:tcW w:w="2262" w:type="dxa"/>
          </w:tcPr>
          <w:p w14:paraId="48A8FEBF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Zol C 18</w:t>
            </w:r>
          </w:p>
        </w:tc>
        <w:tc>
          <w:tcPr>
            <w:tcW w:w="1645" w:type="dxa"/>
          </w:tcPr>
          <w:p w14:paraId="1641B8DC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B0B3E" w:rsidRPr="00F57A9C" w14:paraId="22B8DFE1" w14:textId="77777777" w:rsidTr="006C600E">
        <w:tc>
          <w:tcPr>
            <w:tcW w:w="531" w:type="dxa"/>
          </w:tcPr>
          <w:p w14:paraId="307A5AD9" w14:textId="3CEF99FA" w:rsidR="00BB0B3E" w:rsidRPr="00F57A9C" w:rsidRDefault="00BB0B3E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137" w:type="dxa"/>
          </w:tcPr>
          <w:p w14:paraId="60FC08F4" w14:textId="547037F3" w:rsidR="00BB0B3E" w:rsidRPr="00F57A9C" w:rsidRDefault="00BB0B3E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590" w:type="dxa"/>
          </w:tcPr>
          <w:p w14:paraId="3FF0557A" w14:textId="1E44D0F0" w:rsidR="00BB0B3E" w:rsidRPr="00F57A9C" w:rsidRDefault="00BB0B3E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19,00</w:t>
            </w:r>
          </w:p>
        </w:tc>
        <w:tc>
          <w:tcPr>
            <w:tcW w:w="1537" w:type="dxa"/>
          </w:tcPr>
          <w:p w14:paraId="020C0530" w14:textId="1591E8D3" w:rsidR="00BB0B3E" w:rsidRPr="00F57A9C" w:rsidRDefault="00BB0B3E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222FAA14" w14:textId="1857ACCB" w:rsidR="00BB0B3E" w:rsidRPr="00F57A9C" w:rsidRDefault="00BB0B3E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Kuchenka oddziałowa – oddz. I</w:t>
            </w:r>
            <w:r w:rsidR="0078622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645" w:type="dxa"/>
          </w:tcPr>
          <w:p w14:paraId="199C781E" w14:textId="77777777" w:rsidR="00BB0B3E" w:rsidRPr="00F57A9C" w:rsidRDefault="00BB0B3E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52C6774C" w14:textId="77777777" w:rsidTr="006C600E">
        <w:tc>
          <w:tcPr>
            <w:tcW w:w="531" w:type="dxa"/>
            <w:tcBorders>
              <w:bottom w:val="single" w:sz="4" w:space="0" w:color="auto"/>
            </w:tcBorders>
          </w:tcPr>
          <w:p w14:paraId="0A865AB6" w14:textId="04E508E0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1</w:t>
            </w:r>
            <w:r w:rsidR="00BB0B3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5F52A67F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0CA40B0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60,00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6A205EA6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F57A9C">
              <w:rPr>
                <w:rFonts w:asciiTheme="minorHAnsi" w:hAnsiTheme="minorHAnsi" w:cstheme="minorHAnsi"/>
              </w:rPr>
              <w:t>parter</w:t>
            </w:r>
          </w:p>
        </w:tc>
        <w:tc>
          <w:tcPr>
            <w:tcW w:w="2262" w:type="dxa"/>
          </w:tcPr>
          <w:p w14:paraId="76DC07C7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sz w:val="22"/>
                <w:szCs w:val="22"/>
              </w:rPr>
              <w:t>Pomieszczenia biurowe</w:t>
            </w:r>
          </w:p>
        </w:tc>
        <w:tc>
          <w:tcPr>
            <w:tcW w:w="1645" w:type="dxa"/>
          </w:tcPr>
          <w:p w14:paraId="72236429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D4467" w:rsidRPr="00F57A9C" w14:paraId="62B63D53" w14:textId="77777777" w:rsidTr="006C600E">
        <w:trPr>
          <w:trHeight w:val="448"/>
        </w:trPr>
        <w:tc>
          <w:tcPr>
            <w:tcW w:w="531" w:type="dxa"/>
            <w:tcBorders>
              <w:left w:val="nil"/>
              <w:bottom w:val="nil"/>
              <w:right w:val="nil"/>
            </w:tcBorders>
          </w:tcPr>
          <w:p w14:paraId="22DB88EF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7" w:type="dxa"/>
            <w:tcBorders>
              <w:left w:val="nil"/>
              <w:bottom w:val="nil"/>
              <w:right w:val="nil"/>
            </w:tcBorders>
          </w:tcPr>
          <w:p w14:paraId="5B2108FF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</w:tcPr>
          <w:p w14:paraId="1D63061D" w14:textId="77777777" w:rsidR="003D4467" w:rsidRPr="00F57A9C" w:rsidRDefault="003D4467" w:rsidP="006C600E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37" w:type="dxa"/>
            <w:tcBorders>
              <w:left w:val="nil"/>
              <w:bottom w:val="nil"/>
            </w:tcBorders>
          </w:tcPr>
          <w:p w14:paraId="7AEE5A74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vAlign w:val="center"/>
          </w:tcPr>
          <w:p w14:paraId="2510FEC4" w14:textId="77777777" w:rsidR="003D4467" w:rsidRPr="00F57A9C" w:rsidRDefault="003D4467" w:rsidP="006C6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7A9C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645" w:type="dxa"/>
            <w:vAlign w:val="center"/>
          </w:tcPr>
          <w:p w14:paraId="180A6AF7" w14:textId="77777777" w:rsidR="003D4467" w:rsidRPr="00F57A9C" w:rsidRDefault="003D4467" w:rsidP="006C600E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45B90D1" w14:textId="77777777" w:rsidR="003D4467" w:rsidRPr="00F57A9C" w:rsidRDefault="003D4467" w:rsidP="003D4467">
      <w:pPr>
        <w:tabs>
          <w:tab w:val="left" w:pos="709"/>
        </w:tabs>
        <w:ind w:firstLine="360"/>
        <w:jc w:val="both"/>
        <w:rPr>
          <w:rFonts w:asciiTheme="minorHAnsi" w:hAnsiTheme="minorHAnsi" w:cstheme="minorHAnsi"/>
        </w:rPr>
      </w:pPr>
    </w:p>
    <w:p w14:paraId="47CF5879" w14:textId="77777777" w:rsidR="003D4467" w:rsidRPr="00F57A9C" w:rsidRDefault="003D4467" w:rsidP="003D4467">
      <w:pPr>
        <w:tabs>
          <w:tab w:val="left" w:pos="709"/>
          <w:tab w:val="left" w:pos="6664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F57A9C">
        <w:rPr>
          <w:rFonts w:asciiTheme="minorHAnsi" w:hAnsiTheme="minorHAnsi" w:cstheme="minorHAnsi"/>
        </w:rPr>
        <w:t xml:space="preserve">      </w:t>
      </w:r>
    </w:p>
    <w:p w14:paraId="7881FCC9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2DCB9B43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77103712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41DB6A8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2F53475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53EA35C8" w14:textId="77777777" w:rsidR="003D4467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2F935622" w14:textId="77777777" w:rsidR="003D4467" w:rsidRPr="00F57A9C" w:rsidRDefault="003D4467" w:rsidP="003D4467">
      <w:pPr>
        <w:pStyle w:val="Tekstpodstawowywcity21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7A9C">
        <w:rPr>
          <w:rFonts w:asciiTheme="minorHAnsi" w:hAnsiTheme="minorHAnsi" w:cstheme="minorHAnsi"/>
          <w:b/>
          <w:sz w:val="24"/>
          <w:szCs w:val="24"/>
        </w:rPr>
        <w:lastRenderedPageBreak/>
        <w:t>Sposób przygotowywania, transportu i dystrybucji posiłków</w:t>
      </w:r>
    </w:p>
    <w:p w14:paraId="425C1E82" w14:textId="77777777" w:rsidR="003D4467" w:rsidRPr="009A2A9A" w:rsidRDefault="003D4467" w:rsidP="003D4467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11E4A67A" w14:textId="77777777" w:rsidR="006E3B19" w:rsidRPr="009A2A9A" w:rsidRDefault="006E3B19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22550D75" w14:textId="77777777" w:rsidR="006E72D3" w:rsidRPr="009A2A9A" w:rsidRDefault="006E72D3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69946A4E" w14:textId="77777777" w:rsidR="00567686" w:rsidRPr="009A2A9A" w:rsidRDefault="00567686" w:rsidP="006E3B19">
      <w:pPr>
        <w:pStyle w:val="Tekstpodstawowywcity22"/>
        <w:spacing w:after="0" w:line="240" w:lineRule="auto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3E54F4A6" w14:textId="51DBC607" w:rsidR="00567686" w:rsidRPr="009A2A9A" w:rsidRDefault="00567686" w:rsidP="00572401">
      <w:pPr>
        <w:pStyle w:val="Tekstpodstawowywcity21"/>
        <w:spacing w:line="240" w:lineRule="auto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1F55D7" w14:textId="1D37E9EE" w:rsidR="00465D4E" w:rsidRPr="009A2A9A" w:rsidRDefault="00465D4E" w:rsidP="00F915AF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sectPr w:rsidR="00465D4E" w:rsidRPr="009A2A9A" w:rsidSect="00567686">
      <w:headerReference w:type="default" r:id="rId10"/>
      <w:pgSz w:w="11906" w:h="16838"/>
      <w:pgMar w:top="1016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2F066" w14:textId="77777777" w:rsidR="00D50082" w:rsidRDefault="00D50082" w:rsidP="00567686">
      <w:r>
        <w:separator/>
      </w:r>
    </w:p>
  </w:endnote>
  <w:endnote w:type="continuationSeparator" w:id="0">
    <w:p w14:paraId="2084C6A9" w14:textId="77777777" w:rsidR="00D50082" w:rsidRDefault="00D50082" w:rsidP="0056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E53C" w14:textId="77777777" w:rsidR="00D50082" w:rsidRDefault="00D50082" w:rsidP="00567686">
      <w:r>
        <w:separator/>
      </w:r>
    </w:p>
  </w:footnote>
  <w:footnote w:type="continuationSeparator" w:id="0">
    <w:p w14:paraId="6A23AEB5" w14:textId="77777777" w:rsidR="00D50082" w:rsidRDefault="00D50082" w:rsidP="00567686">
      <w:r>
        <w:continuationSeparator/>
      </w:r>
    </w:p>
  </w:footnote>
  <w:footnote w:id="1">
    <w:p w14:paraId="7586C2C8" w14:textId="77777777" w:rsidR="006E72D3" w:rsidRPr="009A2A9A" w:rsidRDefault="006E72D3" w:rsidP="006E72D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A2A9A">
        <w:rPr>
          <w:rStyle w:val="Odwoanieprzypisudolnego"/>
          <w:rFonts w:asciiTheme="minorHAnsi" w:hAnsiTheme="minorHAnsi" w:cstheme="minorHAnsi"/>
        </w:rPr>
        <w:footnoteRef/>
      </w:r>
      <w:r w:rsidRPr="009A2A9A">
        <w:rPr>
          <w:rFonts w:asciiTheme="minorHAnsi" w:hAnsiTheme="minorHAnsi" w:cstheme="minorHAnsi"/>
        </w:rPr>
        <w:t xml:space="preserve"> </w:t>
      </w:r>
      <w:r w:rsidRPr="009A2A9A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DEB5D34" w14:textId="77777777" w:rsidR="006E72D3" w:rsidRDefault="006E72D3" w:rsidP="006E72D3">
      <w:pPr>
        <w:pStyle w:val="Tekstprzypisudolnego"/>
      </w:pPr>
      <w:r w:rsidRPr="009A2A9A">
        <w:rPr>
          <w:rFonts w:asciiTheme="minorHAnsi" w:hAnsiTheme="minorHAnsi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F84169" w14:paraId="250E98D3" w14:textId="77777777" w:rsidTr="00A76626">
      <w:trPr>
        <w:jc w:val="center"/>
      </w:trPr>
      <w:tc>
        <w:tcPr>
          <w:tcW w:w="3020" w:type="dxa"/>
        </w:tcPr>
        <w:p w14:paraId="0A369B82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  <w:tc>
        <w:tcPr>
          <w:tcW w:w="3021" w:type="dxa"/>
          <w:vAlign w:val="center"/>
        </w:tcPr>
        <w:p w14:paraId="6BF87888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  <w:jc w:val="center"/>
          </w:pPr>
        </w:p>
      </w:tc>
      <w:tc>
        <w:tcPr>
          <w:tcW w:w="3021" w:type="dxa"/>
        </w:tcPr>
        <w:p w14:paraId="3634DCFD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</w:tr>
  </w:tbl>
  <w:p w14:paraId="3C0991FF" w14:textId="77777777" w:rsidR="00F84169" w:rsidRPr="00567686" w:rsidRDefault="00F84169" w:rsidP="0056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03A2A290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13"/>
    <w:multiLevelType w:val="multilevel"/>
    <w:tmpl w:val="25A0F714"/>
    <w:name w:val="WW8Num1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0D3679"/>
    <w:multiLevelType w:val="hybridMultilevel"/>
    <w:tmpl w:val="0486FBAC"/>
    <w:lvl w:ilvl="0" w:tplc="AFA8403E">
      <w:start w:val="1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65288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 w15:restartNumberingAfterBreak="0">
    <w:nsid w:val="47F41F27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6" w15:restartNumberingAfterBreak="0">
    <w:nsid w:val="5C6307F4"/>
    <w:multiLevelType w:val="multilevel"/>
    <w:tmpl w:val="73A87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7" w15:restartNumberingAfterBreak="0">
    <w:nsid w:val="62774278"/>
    <w:multiLevelType w:val="hybridMultilevel"/>
    <w:tmpl w:val="1E22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9F15FF1"/>
    <w:multiLevelType w:val="hybridMultilevel"/>
    <w:tmpl w:val="B21ED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120972">
    <w:abstractNumId w:val="1"/>
  </w:num>
  <w:num w:numId="2" w16cid:durableId="1449546548">
    <w:abstractNumId w:val="0"/>
  </w:num>
  <w:num w:numId="3" w16cid:durableId="1140810256">
    <w:abstractNumId w:val="2"/>
  </w:num>
  <w:num w:numId="4" w16cid:durableId="1909918214">
    <w:abstractNumId w:val="4"/>
  </w:num>
  <w:num w:numId="5" w16cid:durableId="217060367">
    <w:abstractNumId w:val="8"/>
  </w:num>
  <w:num w:numId="6" w16cid:durableId="17086787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128830">
    <w:abstractNumId w:val="3"/>
  </w:num>
  <w:num w:numId="8" w16cid:durableId="1262447937">
    <w:abstractNumId w:val="6"/>
  </w:num>
  <w:num w:numId="9" w16cid:durableId="1361584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4E"/>
    <w:rsid w:val="00061BBC"/>
    <w:rsid w:val="00073BAD"/>
    <w:rsid w:val="000941D8"/>
    <w:rsid w:val="000C7070"/>
    <w:rsid w:val="000E28A4"/>
    <w:rsid w:val="000E3BC6"/>
    <w:rsid w:val="00156619"/>
    <w:rsid w:val="001672EB"/>
    <w:rsid w:val="001C78AD"/>
    <w:rsid w:val="001E158B"/>
    <w:rsid w:val="001F5078"/>
    <w:rsid w:val="00281A9B"/>
    <w:rsid w:val="00290CA3"/>
    <w:rsid w:val="002A7D4A"/>
    <w:rsid w:val="002E7E83"/>
    <w:rsid w:val="003508F2"/>
    <w:rsid w:val="003A42FD"/>
    <w:rsid w:val="003D4467"/>
    <w:rsid w:val="00422081"/>
    <w:rsid w:val="00465D4E"/>
    <w:rsid w:val="004917D4"/>
    <w:rsid w:val="004A67C5"/>
    <w:rsid w:val="004C1F3F"/>
    <w:rsid w:val="004D2AC0"/>
    <w:rsid w:val="004E64AF"/>
    <w:rsid w:val="00510C8B"/>
    <w:rsid w:val="00567686"/>
    <w:rsid w:val="00572401"/>
    <w:rsid w:val="00572DCE"/>
    <w:rsid w:val="005842C6"/>
    <w:rsid w:val="005A70F0"/>
    <w:rsid w:val="005B05F6"/>
    <w:rsid w:val="005C0AA9"/>
    <w:rsid w:val="00631AFF"/>
    <w:rsid w:val="006976AB"/>
    <w:rsid w:val="006A01B5"/>
    <w:rsid w:val="006D7B57"/>
    <w:rsid w:val="006E2676"/>
    <w:rsid w:val="006E3B19"/>
    <w:rsid w:val="006E72D3"/>
    <w:rsid w:val="00706013"/>
    <w:rsid w:val="00712BFC"/>
    <w:rsid w:val="0073732B"/>
    <w:rsid w:val="0078158F"/>
    <w:rsid w:val="00786224"/>
    <w:rsid w:val="007F085F"/>
    <w:rsid w:val="00801352"/>
    <w:rsid w:val="00830719"/>
    <w:rsid w:val="00840141"/>
    <w:rsid w:val="0085140F"/>
    <w:rsid w:val="00853EAF"/>
    <w:rsid w:val="008645FD"/>
    <w:rsid w:val="00877E27"/>
    <w:rsid w:val="008D1C64"/>
    <w:rsid w:val="008E0760"/>
    <w:rsid w:val="008F034F"/>
    <w:rsid w:val="008F7385"/>
    <w:rsid w:val="00933B82"/>
    <w:rsid w:val="009978A9"/>
    <w:rsid w:val="009A2A9A"/>
    <w:rsid w:val="009F683D"/>
    <w:rsid w:val="00A03F7D"/>
    <w:rsid w:val="00A32FA8"/>
    <w:rsid w:val="00A94C1B"/>
    <w:rsid w:val="00AA39B5"/>
    <w:rsid w:val="00AB08BB"/>
    <w:rsid w:val="00AB0B00"/>
    <w:rsid w:val="00AB397C"/>
    <w:rsid w:val="00B07754"/>
    <w:rsid w:val="00BB0B3E"/>
    <w:rsid w:val="00BF06EF"/>
    <w:rsid w:val="00C046BE"/>
    <w:rsid w:val="00C53C23"/>
    <w:rsid w:val="00CB1F9C"/>
    <w:rsid w:val="00CC65B6"/>
    <w:rsid w:val="00CF17B2"/>
    <w:rsid w:val="00D45C7A"/>
    <w:rsid w:val="00D47DBB"/>
    <w:rsid w:val="00D50082"/>
    <w:rsid w:val="00D67012"/>
    <w:rsid w:val="00D70065"/>
    <w:rsid w:val="00D72BA1"/>
    <w:rsid w:val="00DC6C36"/>
    <w:rsid w:val="00DE59A0"/>
    <w:rsid w:val="00E03C4C"/>
    <w:rsid w:val="00F17CF0"/>
    <w:rsid w:val="00F20998"/>
    <w:rsid w:val="00F4692D"/>
    <w:rsid w:val="00F47154"/>
    <w:rsid w:val="00F72558"/>
    <w:rsid w:val="00F74CF9"/>
    <w:rsid w:val="00F84169"/>
    <w:rsid w:val="00F9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9B076"/>
  <w15:chartTrackingRefBased/>
  <w15:docId w15:val="{8567DAFE-170A-4503-8112-5745314B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D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465D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65D4E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465D4E"/>
    <w:pPr>
      <w:widowControl/>
      <w:spacing w:after="120" w:line="480" w:lineRule="auto"/>
      <w:ind w:left="283"/>
    </w:pPr>
    <w:rPr>
      <w:rFonts w:eastAsia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978A9"/>
    <w:pPr>
      <w:ind w:left="720"/>
      <w:contextualSpacing/>
    </w:pPr>
  </w:style>
  <w:style w:type="paragraph" w:customStyle="1" w:styleId="Tekstpodstawowywcity22">
    <w:name w:val="Tekst podstawowy wcięty 22"/>
    <w:basedOn w:val="Normalny"/>
    <w:rsid w:val="006E3B19"/>
    <w:pPr>
      <w:spacing w:after="120" w:line="480" w:lineRule="auto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6B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6BE"/>
    <w:rPr>
      <w:rFonts w:ascii="Times New Roman" w:eastAsia="Lucida Sans Unicode" w:hAnsi="Times New Roman" w:cs="Times New Roman"/>
      <w:kern w:val="1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5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686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txt-new">
    <w:name w:val="txt-new"/>
    <w:rsid w:val="004A67C5"/>
  </w:style>
  <w:style w:type="paragraph" w:customStyle="1" w:styleId="Default">
    <w:name w:val="Default"/>
    <w:rsid w:val="006E72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2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2D3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2D3"/>
    <w:rPr>
      <w:vertAlign w:val="superscript"/>
    </w:rPr>
  </w:style>
  <w:style w:type="character" w:styleId="Hipercze">
    <w:name w:val="Hyperlink"/>
    <w:basedOn w:val="Domylnaczcionkaakapitu"/>
    <w:uiPriority w:val="99"/>
    <w:rsid w:val="00D47DBB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szpital@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ubszpita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A625-FC8C-4E5E-A0E1-9FD4C174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1019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Paszkowski</dc:creator>
  <cp:keywords/>
  <dc:description/>
  <cp:lastModifiedBy>Szpital Lubiąż</cp:lastModifiedBy>
  <cp:revision>52</cp:revision>
  <cp:lastPrinted>2017-02-08T13:15:00Z</cp:lastPrinted>
  <dcterms:created xsi:type="dcterms:W3CDTF">2016-08-29T07:00:00Z</dcterms:created>
  <dcterms:modified xsi:type="dcterms:W3CDTF">2025-10-01T08:51:00Z</dcterms:modified>
</cp:coreProperties>
</file>